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4B" w:rsidRDefault="006308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8.25pt;margin-top:16.7pt;width:89.2pt;height:21.9pt;z-index:251664384;mso-position-horizontal-relative:text;mso-position-vertical-relative:text" stroked="f">
            <v:textbox>
              <w:txbxContent>
                <w:p w:rsidR="0063084B" w:rsidRDefault="0063084B" w:rsidP="0063084B">
                  <w:pPr>
                    <w:jc w:val="center"/>
                  </w:pPr>
                  <w:r>
                    <w:t>PRC 8675.1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5.8pt;margin-top:-4pt;width:80.35pt;height:22.45pt;z-index:251663360;mso-position-horizontal-relative:text;mso-position-vertical-relative:text" stroked="f">
            <v:textbox>
              <w:txbxContent>
                <w:p w:rsidR="0063084B" w:rsidRPr="00DD7BD9" w:rsidRDefault="0063084B" w:rsidP="0063084B">
                  <w:pPr>
                    <w:jc w:val="center"/>
                    <w:rPr>
                      <w:b/>
                    </w:rPr>
                  </w:pPr>
                  <w:r w:rsidRPr="00DD7BD9">
                    <w:rPr>
                      <w:b/>
                    </w:rPr>
                    <w:t>EXHIBIT A</w:t>
                  </w:r>
                </w:p>
              </w:txbxContent>
            </v:textbox>
          </v:shape>
        </w:pict>
      </w:r>
      <w:r>
        <w:br w:type="page"/>
      </w:r>
      <w:r w:rsidRPr="0063084B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689113</wp:posOffset>
            </wp:positionV>
            <wp:extent cx="5619750" cy="7434470"/>
            <wp:effectExtent l="19050" t="0" r="0" b="0"/>
            <wp:wrapSquare wrapText="bothSides"/>
            <wp:docPr id="2" name="Picture 0" descr="PRC 8675.1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 8675.1_Page_1.jpg"/>
                    <pic:cNvPicPr/>
                  </pic:nvPicPr>
                  <pic:blipFill>
                    <a:blip r:embed="rId4"/>
                    <a:srcRect l="18731" t="19018" r="14708" b="12995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D78" w:rsidRPr="00AF1F9B" w:rsidRDefault="0063084B">
      <w:r>
        <w:rPr>
          <w:noProof/>
        </w:rPr>
        <w:lastRenderedPageBreak/>
        <w:pict>
          <v:shape id="_x0000_s1031" type="#_x0000_t202" style="position:absolute;margin-left:370.8pt;margin-top:129.5pt;width:82.75pt;height:26.85pt;z-index:251666432;mso-position-horizontal:right" stroked="f">
            <v:textbox style="mso-next-textbox:#_x0000_s1031">
              <w:txbxContent>
                <w:p w:rsidR="0063084B" w:rsidRDefault="0063084B" w:rsidP="0063084B">
                  <w:pPr>
                    <w:jc w:val="center"/>
                  </w:pPr>
                  <w:r>
                    <w:t>PRC 8675.1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06010" cy="4775200"/>
            <wp:effectExtent l="19050" t="0" r="8890" b="0"/>
            <wp:wrapSquare wrapText="bothSides"/>
            <wp:docPr id="3" name="Picture 1" descr="C:\Documents and Settings\saldivc.SLC\Desktop\8675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divc.SLC\Desktop\8675 part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95" t="19111" r="11716" b="2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6D78" w:rsidRPr="00AF1F9B" w:rsidSect="00DD7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7BD9"/>
    <w:rsid w:val="004F6DE6"/>
    <w:rsid w:val="00552C8C"/>
    <w:rsid w:val="00561C71"/>
    <w:rsid w:val="005B58CE"/>
    <w:rsid w:val="0063084B"/>
    <w:rsid w:val="00636D78"/>
    <w:rsid w:val="006910C7"/>
    <w:rsid w:val="009C273F"/>
    <w:rsid w:val="00AE3DB8"/>
    <w:rsid w:val="00AF1F9B"/>
    <w:rsid w:val="00CC06A0"/>
    <w:rsid w:val="00DD7BD9"/>
    <w:rsid w:val="00E70FB8"/>
    <w:rsid w:val="00EA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C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</Words>
  <Characters>7</Characters>
  <Application>Microsoft Office Word</Application>
  <DocSecurity>0</DocSecurity>
  <Lines>1</Lines>
  <Paragraphs>1</Paragraphs>
  <ScaleCrop>false</ScaleCrop>
  <Company>CA State Lands Commission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saldivc</dc:creator>
  <cp:keywords/>
  <dc:description/>
  <cp:lastModifiedBy>saldivc</cp:lastModifiedBy>
  <cp:revision>3</cp:revision>
  <cp:lastPrinted>2009-05-04T20:04:00Z</cp:lastPrinted>
  <dcterms:created xsi:type="dcterms:W3CDTF">2009-05-01T19:53:00Z</dcterms:created>
  <dcterms:modified xsi:type="dcterms:W3CDTF">2009-05-12T21:57:00Z</dcterms:modified>
</cp:coreProperties>
</file>